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7" w:rsidRPr="00ED4806" w:rsidRDefault="00CB0ACE" w:rsidP="00ED480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IJCSN</w:t>
      </w:r>
      <w:r w:rsidR="00387D8C" w:rsidRPr="00ED4806">
        <w:rPr>
          <w:b/>
          <w:sz w:val="28"/>
          <w:szCs w:val="28"/>
        </w:rPr>
        <w:t xml:space="preserve"> C</w:t>
      </w:r>
      <w:r w:rsidR="00BF4149" w:rsidRPr="00ED4806">
        <w:rPr>
          <w:b/>
          <w:sz w:val="28"/>
          <w:szCs w:val="28"/>
        </w:rPr>
        <w:t>OPYRIGHT FORM</w:t>
      </w:r>
    </w:p>
    <w:p w:rsidR="001B6AAD" w:rsidRDefault="001B6AAD" w:rsidP="00D026E8">
      <w:pPr>
        <w:spacing w:line="360" w:lineRule="auto"/>
        <w:jc w:val="both"/>
        <w:rPr>
          <w:b/>
          <w:sz w:val="20"/>
          <w:szCs w:val="20"/>
        </w:rPr>
      </w:pPr>
    </w:p>
    <w:p w:rsidR="00DB73B5" w:rsidRPr="005F7EA7" w:rsidRDefault="00DB73B5" w:rsidP="00D02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F7EA7">
        <w:rPr>
          <w:sz w:val="20"/>
          <w:szCs w:val="20"/>
        </w:rPr>
        <w:t xml:space="preserve">This form is intended for original material submitted to </w:t>
      </w:r>
      <w:r w:rsidR="00602E2D">
        <w:rPr>
          <w:sz w:val="20"/>
          <w:szCs w:val="20"/>
        </w:rPr>
        <w:t>IJCSN</w:t>
      </w:r>
      <w:r w:rsidRPr="005F7EA7">
        <w:rPr>
          <w:sz w:val="20"/>
          <w:szCs w:val="20"/>
        </w:rPr>
        <w:t xml:space="preserve"> and must accompany any such material in order to be published by </w:t>
      </w:r>
      <w:r w:rsidR="00602E2D">
        <w:rPr>
          <w:sz w:val="20"/>
          <w:szCs w:val="20"/>
        </w:rPr>
        <w:t>IJCSN</w:t>
      </w:r>
      <w:r w:rsidRPr="005F7EA7">
        <w:rPr>
          <w:sz w:val="20"/>
          <w:szCs w:val="20"/>
        </w:rPr>
        <w:t>.</w:t>
      </w:r>
      <w:r w:rsidR="00B0771E">
        <w:rPr>
          <w:sz w:val="20"/>
          <w:szCs w:val="20"/>
        </w:rPr>
        <w:t xml:space="preserve"> </w:t>
      </w:r>
      <w:r w:rsidRPr="005F7EA7">
        <w:rPr>
          <w:sz w:val="20"/>
          <w:szCs w:val="20"/>
        </w:rPr>
        <w:t>Please read the form carefully</w:t>
      </w:r>
      <w:r w:rsidR="00422CC9">
        <w:rPr>
          <w:sz w:val="20"/>
          <w:szCs w:val="20"/>
        </w:rPr>
        <w:t>.</w:t>
      </w:r>
    </w:p>
    <w:p w:rsidR="00D862E5" w:rsidRPr="00AD2CC9" w:rsidRDefault="00D862E5" w:rsidP="00D026E8">
      <w:pPr>
        <w:spacing w:line="360" w:lineRule="auto"/>
        <w:jc w:val="both"/>
        <w:rPr>
          <w:sz w:val="20"/>
          <w:szCs w:val="20"/>
        </w:rPr>
      </w:pPr>
    </w:p>
    <w:p w:rsidR="003D7DD3" w:rsidRDefault="003D7DD3" w:rsidP="00D02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D2CC9">
        <w:rPr>
          <w:sz w:val="20"/>
          <w:szCs w:val="20"/>
        </w:rPr>
        <w:t>TITLE OF PAPER</w:t>
      </w:r>
      <w:r w:rsidR="003D579B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INCLUDING ALL CONTENT IN ANY FORM, FORMAT,</w:t>
      </w:r>
      <w:r w:rsidR="00043680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OR MEDIA (hereinafter, "the Work"):</w:t>
      </w:r>
    </w:p>
    <w:p w:rsidR="00C6118F" w:rsidRPr="00AD2CC9" w:rsidRDefault="00C6118F" w:rsidP="00AD2C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3D7DD3" w:rsidRPr="00AD2CC9" w:rsidRDefault="003D7DD3" w:rsidP="00AD2C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D2CC9">
        <w:rPr>
          <w:sz w:val="20"/>
          <w:szCs w:val="20"/>
        </w:rPr>
        <w:t>COMPLETE LIST OF AUTHORS:</w:t>
      </w:r>
    </w:p>
    <w:p w:rsidR="00E64E08" w:rsidRDefault="00E64E08" w:rsidP="00AD2C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75DE4" w:rsidRPr="00AD2CC9" w:rsidRDefault="00075DE4" w:rsidP="00AD2C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3D7DD3" w:rsidRPr="00AD2CC9" w:rsidRDefault="003D7DD3" w:rsidP="003F2E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D2CC9">
        <w:rPr>
          <w:b/>
          <w:bCs/>
          <w:sz w:val="20"/>
          <w:szCs w:val="20"/>
        </w:rPr>
        <w:t>COPYRIGHT TRANSFER</w:t>
      </w:r>
    </w:p>
    <w:p w:rsidR="003D7DD3" w:rsidRPr="00AD2CC9" w:rsidRDefault="005F4D53" w:rsidP="00AD2C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D2CC9">
        <w:rPr>
          <w:sz w:val="20"/>
          <w:szCs w:val="20"/>
        </w:rPr>
        <w:t>The undersigned hereby assigns to the I</w:t>
      </w:r>
      <w:r>
        <w:rPr>
          <w:sz w:val="20"/>
          <w:szCs w:val="20"/>
        </w:rPr>
        <w:t>nternational Jo</w:t>
      </w:r>
      <w:r w:rsidR="00CB0BE0">
        <w:rPr>
          <w:sz w:val="20"/>
          <w:szCs w:val="20"/>
        </w:rPr>
        <w:t>urnal of Compu</w:t>
      </w:r>
      <w:r w:rsidR="008A6CD8">
        <w:rPr>
          <w:sz w:val="20"/>
          <w:szCs w:val="20"/>
        </w:rPr>
        <w:t>ter Science and Network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("</w:t>
      </w:r>
      <w:r w:rsidR="008A6CD8">
        <w:rPr>
          <w:sz w:val="20"/>
          <w:szCs w:val="20"/>
        </w:rPr>
        <w:t>IJCSN</w:t>
      </w:r>
      <w:r w:rsidRPr="00AD2CC9">
        <w:rPr>
          <w:sz w:val="20"/>
          <w:szCs w:val="20"/>
        </w:rPr>
        <w:t>")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all rights under copyright that may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 xml:space="preserve">exist in and to the above Work, any revised or expanded derivative works submitted to </w:t>
      </w:r>
      <w:r w:rsidR="00977F0F">
        <w:rPr>
          <w:sz w:val="20"/>
          <w:szCs w:val="20"/>
        </w:rPr>
        <w:t>IJCSN</w:t>
      </w:r>
      <w:r w:rsidRPr="00AD2CC9">
        <w:rPr>
          <w:sz w:val="20"/>
          <w:szCs w:val="20"/>
        </w:rPr>
        <w:t xml:space="preserve"> by the undersigned based on the Work, and any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associated written, audio and/or visual presentations or other enhancements accompanying the Work. The undersigned hereby warrants that the Work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is original and that he/she is the author of the Work; to the extent the Work incorporates text passages, figures, data or other material from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 xml:space="preserve">the works of others, the undersigned has obtained any necessary permission. </w:t>
      </w:r>
      <w:r w:rsidRPr="00AD2CC9">
        <w:rPr>
          <w:b/>
          <w:bCs/>
          <w:sz w:val="20"/>
          <w:szCs w:val="20"/>
        </w:rPr>
        <w:t>See Retained Rights, below.</w:t>
      </w:r>
    </w:p>
    <w:p w:rsidR="003D7DD3" w:rsidRPr="00156680" w:rsidRDefault="003D7DD3" w:rsidP="00CE56E8">
      <w:pPr>
        <w:spacing w:line="360" w:lineRule="auto"/>
        <w:jc w:val="both"/>
        <w:rPr>
          <w:sz w:val="20"/>
          <w:szCs w:val="20"/>
        </w:rPr>
      </w:pPr>
    </w:p>
    <w:p w:rsidR="006759F5" w:rsidRPr="00156680" w:rsidRDefault="006759F5" w:rsidP="00CE56E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AUTHOR RESPONSIBILITIES</w:t>
      </w:r>
    </w:p>
    <w:p w:rsidR="006759F5" w:rsidRDefault="004206F2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IJCSN</w:t>
      </w:r>
      <w:r w:rsidR="006759F5" w:rsidRPr="00156680">
        <w:rPr>
          <w:sz w:val="20"/>
          <w:szCs w:val="20"/>
        </w:rPr>
        <w:t xml:space="preserve"> distributes its technical publications throughout the world and wants to ensure that the material submitted to its publications is properly</w:t>
      </w:r>
      <w:r w:rsidR="00FF3C2B">
        <w:rPr>
          <w:sz w:val="20"/>
          <w:szCs w:val="20"/>
        </w:rPr>
        <w:t xml:space="preserve"> </w:t>
      </w:r>
      <w:r w:rsidR="006759F5" w:rsidRPr="00156680">
        <w:rPr>
          <w:sz w:val="20"/>
          <w:szCs w:val="20"/>
        </w:rPr>
        <w:t xml:space="preserve">available to the readership of those publications. Authors must ensure that </w:t>
      </w:r>
      <w:r w:rsidR="00243485">
        <w:rPr>
          <w:sz w:val="20"/>
          <w:szCs w:val="20"/>
        </w:rPr>
        <w:t>T</w:t>
      </w:r>
      <w:r w:rsidR="006759F5" w:rsidRPr="00156680">
        <w:rPr>
          <w:sz w:val="20"/>
          <w:szCs w:val="20"/>
        </w:rPr>
        <w:t>h</w:t>
      </w:r>
      <w:r w:rsidR="00243485">
        <w:rPr>
          <w:sz w:val="20"/>
          <w:szCs w:val="20"/>
        </w:rPr>
        <w:t>e</w:t>
      </w:r>
      <w:r w:rsidR="006759F5" w:rsidRPr="00156680">
        <w:rPr>
          <w:sz w:val="20"/>
          <w:szCs w:val="20"/>
        </w:rPr>
        <w:t xml:space="preserve"> Work </w:t>
      </w:r>
      <w:r w:rsidR="00FF3C2B">
        <w:rPr>
          <w:sz w:val="20"/>
          <w:szCs w:val="20"/>
        </w:rPr>
        <w:t xml:space="preserve">is their own and is original. </w:t>
      </w:r>
      <w:r w:rsidR="006759F5" w:rsidRPr="00156680">
        <w:rPr>
          <w:sz w:val="20"/>
          <w:szCs w:val="20"/>
        </w:rPr>
        <w:t xml:space="preserve">It is the responsibility of the authors, not </w:t>
      </w:r>
      <w:r>
        <w:rPr>
          <w:sz w:val="20"/>
          <w:szCs w:val="20"/>
        </w:rPr>
        <w:t>IJCSN</w:t>
      </w:r>
      <w:r w:rsidR="006759F5" w:rsidRPr="00156680">
        <w:rPr>
          <w:sz w:val="20"/>
          <w:szCs w:val="20"/>
        </w:rPr>
        <w:t>, to determine whether disclosure of their</w:t>
      </w:r>
      <w:r w:rsidR="008F50FC">
        <w:rPr>
          <w:sz w:val="20"/>
          <w:szCs w:val="20"/>
        </w:rPr>
        <w:t xml:space="preserve"> </w:t>
      </w:r>
      <w:r w:rsidR="006759F5" w:rsidRPr="00156680">
        <w:rPr>
          <w:sz w:val="20"/>
          <w:szCs w:val="20"/>
        </w:rPr>
        <w:t>material requires the prior consent of other parties and, if so, to obtain it.</w:t>
      </w:r>
    </w:p>
    <w:p w:rsidR="005D634F" w:rsidRPr="00156680" w:rsidRDefault="005D634F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6759F5" w:rsidRPr="00156680" w:rsidRDefault="006759F5" w:rsidP="0016771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RETAINED RIGHTS/TERMS AND CONDITIONS</w:t>
      </w:r>
    </w:p>
    <w:p w:rsidR="006759F5" w:rsidRPr="00156680" w:rsidRDefault="006759F5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>1. Authors/employers retain all proprietary rights in any process, procedure, or article of manufacture described in the Work.</w:t>
      </w:r>
    </w:p>
    <w:p w:rsidR="006759F5" w:rsidRPr="00156680" w:rsidRDefault="006759F5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>2. Authors/employers may reproduce or authorize others to reproduce The Work</w:t>
      </w:r>
      <w:r w:rsidR="008D7490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and for the author's personal use or</w:t>
      </w:r>
      <w:r w:rsidR="006E508D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 xml:space="preserve">for company or organizational use, provided that the source and any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copyright notice are indicated, the copies are not used in any</w:t>
      </w:r>
      <w:r w:rsidR="006E508D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 xml:space="preserve">way that implies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endorsement of a product or service of any employer, and the copies themselves are not offered for sale.</w:t>
      </w:r>
    </w:p>
    <w:p w:rsidR="006759F5" w:rsidRPr="00156680" w:rsidRDefault="006759F5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 xml:space="preserve">3. Authors/employers may make limited distribution of all or portions of the Work prior to publication if they inform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in advance of</w:t>
      </w:r>
      <w:r w:rsidR="004D4512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the nature and extent of such limited distribution.</w:t>
      </w:r>
    </w:p>
    <w:p w:rsidR="006759F5" w:rsidRPr="00156680" w:rsidRDefault="00EA7C1C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759F5" w:rsidRPr="00156680">
        <w:rPr>
          <w:sz w:val="20"/>
          <w:szCs w:val="20"/>
        </w:rPr>
        <w:t>. For all uses not covered by items 2</w:t>
      </w:r>
      <w:r w:rsidR="00921740">
        <w:rPr>
          <w:sz w:val="20"/>
          <w:szCs w:val="20"/>
        </w:rPr>
        <w:t xml:space="preserve"> and </w:t>
      </w:r>
      <w:r w:rsidR="006759F5" w:rsidRPr="00156680">
        <w:rPr>
          <w:sz w:val="20"/>
          <w:szCs w:val="20"/>
        </w:rPr>
        <w:t xml:space="preserve">3, authors/employers must request permission from </w:t>
      </w:r>
      <w:r w:rsidR="004206F2">
        <w:rPr>
          <w:sz w:val="20"/>
          <w:szCs w:val="20"/>
        </w:rPr>
        <w:t>IJCSN</w:t>
      </w:r>
      <w:r w:rsidR="00D5150E">
        <w:rPr>
          <w:sz w:val="20"/>
          <w:szCs w:val="20"/>
        </w:rPr>
        <w:t>.</w:t>
      </w:r>
    </w:p>
    <w:p w:rsidR="006759F5" w:rsidRDefault="00EA7C1C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759F5" w:rsidRPr="00156680">
        <w:rPr>
          <w:sz w:val="20"/>
          <w:szCs w:val="20"/>
        </w:rPr>
        <w:t>. Although authors are permitted to re-use all or portions of the Work in other works, this does not include granting third-party requests</w:t>
      </w:r>
      <w:r w:rsidR="00A5166E">
        <w:rPr>
          <w:sz w:val="20"/>
          <w:szCs w:val="20"/>
        </w:rPr>
        <w:t xml:space="preserve"> </w:t>
      </w:r>
      <w:r w:rsidR="006759F5" w:rsidRPr="00156680">
        <w:rPr>
          <w:sz w:val="20"/>
          <w:szCs w:val="20"/>
        </w:rPr>
        <w:t>for reprinting, republishing, or other types of re-use.</w:t>
      </w:r>
    </w:p>
    <w:p w:rsidR="00BC4F4A" w:rsidRDefault="00BC4F4A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4222E" w:rsidRDefault="0094222E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4222E" w:rsidRDefault="0094222E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A65EF" w:rsidRDefault="00CA65EF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5F6B" w:rsidRDefault="008C5F6B" w:rsidP="00FE699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lastRenderedPageBreak/>
        <w:t>INFORMATION FOR AUTHORS</w:t>
      </w:r>
    </w:p>
    <w:p w:rsidR="00F57C3A" w:rsidRPr="00156680" w:rsidRDefault="00F57C3A" w:rsidP="00FE699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8C5F6B" w:rsidRPr="003462D3" w:rsidRDefault="004206F2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IJCSN</w:t>
      </w:r>
      <w:r w:rsidR="008C5F6B" w:rsidRPr="003462D3">
        <w:rPr>
          <w:b/>
          <w:bCs/>
          <w:sz w:val="20"/>
          <w:szCs w:val="20"/>
          <w:u w:val="single"/>
        </w:rPr>
        <w:t xml:space="preserve"> Copyright Ownership</w:t>
      </w:r>
    </w:p>
    <w:p w:rsidR="008C5F6B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 xml:space="preserve">It is the formal policy of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to own the copyrights to all copyrightable material in its technical publications and to the individual contributions</w:t>
      </w:r>
      <w:r w:rsidR="00004BDE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 xml:space="preserve">contained therein, in order to protect the interests of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>, its authors and their employers, and, at the same time, to facilitate the appropriate</w:t>
      </w:r>
      <w:r w:rsidR="00004BDE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re-use of this material by others.</w:t>
      </w:r>
    </w:p>
    <w:p w:rsidR="00D14581" w:rsidRPr="00156680" w:rsidRDefault="00D14581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5F6B" w:rsidRPr="00D14581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14581">
        <w:rPr>
          <w:b/>
          <w:bCs/>
          <w:sz w:val="20"/>
          <w:szCs w:val="20"/>
          <w:u w:val="single"/>
        </w:rPr>
        <w:t>Author/Employer Rights</w:t>
      </w:r>
    </w:p>
    <w:p w:rsidR="008C5F6B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>If you are employed and prepared the Work on a subject within the scope of your employment, the copyright in the Work belongs to your employer</w:t>
      </w:r>
      <w:r w:rsidR="00EB4ED0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 xml:space="preserve">as a work-for-hire. In that case,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assumes that when you sign this Form, you are authorized to do so by your employer and that your</w:t>
      </w:r>
      <w:r w:rsidR="00EB4ED0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employer has consented to the transfer of copyright, to the representation and warranty of publication rights, and to all other terms and</w:t>
      </w:r>
      <w:r w:rsidR="00EB4ED0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conditions of this Form. If such authorization and consent has not been given to you, an authorized representative of your employer should</w:t>
      </w:r>
      <w:r w:rsidR="00EB4ED0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sign this Form as the Author.</w:t>
      </w:r>
    </w:p>
    <w:p w:rsidR="00EB4ED0" w:rsidRPr="00156680" w:rsidRDefault="00EB4ED0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5F6B" w:rsidRPr="00EB4ED0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EB4ED0">
        <w:rPr>
          <w:b/>
          <w:bCs/>
          <w:sz w:val="20"/>
          <w:szCs w:val="20"/>
          <w:u w:val="single"/>
        </w:rPr>
        <w:t>Reprint/Republication Policy</w:t>
      </w:r>
    </w:p>
    <w:p w:rsidR="008C5F6B" w:rsidRDefault="004206F2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IJCSN</w:t>
      </w:r>
      <w:r w:rsidR="008C5F6B" w:rsidRPr="00156680">
        <w:rPr>
          <w:sz w:val="20"/>
          <w:szCs w:val="20"/>
        </w:rPr>
        <w:t xml:space="preserve"> requires that the consent of the first-named author and employer be sought as a condition to granting reprint or republication rights to</w:t>
      </w:r>
      <w:r w:rsidR="00EB4ED0">
        <w:rPr>
          <w:sz w:val="20"/>
          <w:szCs w:val="20"/>
        </w:rPr>
        <w:t xml:space="preserve"> </w:t>
      </w:r>
      <w:r w:rsidR="008C5F6B" w:rsidRPr="00156680">
        <w:rPr>
          <w:sz w:val="20"/>
          <w:szCs w:val="20"/>
        </w:rPr>
        <w:t>others or for permitting use of a Work for promotion or marketing purposes.</w:t>
      </w:r>
    </w:p>
    <w:p w:rsidR="00EB4ED0" w:rsidRPr="00156680" w:rsidRDefault="00EB4ED0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5F6B" w:rsidRPr="00156680" w:rsidRDefault="008C5F6B" w:rsidP="00D00F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GENERAL TERMS</w:t>
      </w:r>
    </w:p>
    <w:p w:rsidR="008C5F6B" w:rsidRPr="00156680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>1. The undersigned represents that he/she has the power and authority to make and execute this assignment.</w:t>
      </w:r>
    </w:p>
    <w:p w:rsidR="008C5F6B" w:rsidRPr="00156680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 xml:space="preserve">2. The undersigned agrees to indemnify and hold harmless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from any damage or expense that may arise in the event of a breach</w:t>
      </w:r>
      <w:r w:rsidR="00C23453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>of any of the warranties set forth above.</w:t>
      </w:r>
    </w:p>
    <w:p w:rsidR="008C5F6B" w:rsidRPr="00156680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 xml:space="preserve">3. In the event the above work is </w:t>
      </w:r>
      <w:r w:rsidR="00444DC3">
        <w:rPr>
          <w:sz w:val="20"/>
          <w:szCs w:val="20"/>
        </w:rPr>
        <w:t xml:space="preserve">accepted and </w:t>
      </w:r>
      <w:r w:rsidRPr="00156680">
        <w:rPr>
          <w:sz w:val="20"/>
          <w:szCs w:val="20"/>
        </w:rPr>
        <w:t xml:space="preserve">published by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</w:t>
      </w:r>
      <w:r w:rsidR="00444DC3">
        <w:rPr>
          <w:sz w:val="20"/>
          <w:szCs w:val="20"/>
        </w:rPr>
        <w:t xml:space="preserve">and consequently </w:t>
      </w:r>
      <w:r w:rsidRPr="00156680">
        <w:rPr>
          <w:sz w:val="20"/>
          <w:szCs w:val="20"/>
        </w:rPr>
        <w:t>withdrawn by the author(s),</w:t>
      </w:r>
      <w:r w:rsidR="00444DC3">
        <w:rPr>
          <w:sz w:val="20"/>
          <w:szCs w:val="20"/>
        </w:rPr>
        <w:t xml:space="preserve"> </w:t>
      </w:r>
      <w:r w:rsidRPr="00156680">
        <w:rPr>
          <w:sz w:val="20"/>
          <w:szCs w:val="20"/>
        </w:rPr>
        <w:t xml:space="preserve">the foregoing copyright transfer shall become null and void and all materials embodying the Work submitted to </w:t>
      </w:r>
      <w:r w:rsidR="004206F2">
        <w:rPr>
          <w:sz w:val="20"/>
          <w:szCs w:val="20"/>
        </w:rPr>
        <w:t>IJCSN</w:t>
      </w:r>
      <w:r w:rsidRPr="00156680">
        <w:rPr>
          <w:sz w:val="20"/>
          <w:szCs w:val="20"/>
        </w:rPr>
        <w:t xml:space="preserve"> will be destroyed.</w:t>
      </w:r>
    </w:p>
    <w:p w:rsidR="008C5F6B" w:rsidRDefault="008C5F6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680">
        <w:rPr>
          <w:sz w:val="20"/>
          <w:szCs w:val="20"/>
        </w:rPr>
        <w:t>4. For jointly authored Works, all joint authors should sign, or one of the authors should sign as authorized agent for the others.</w:t>
      </w:r>
    </w:p>
    <w:p w:rsidR="00444DC3" w:rsidRDefault="00444DC3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1219B" w:rsidRDefault="0051219B" w:rsidP="00CE56E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5F6B" w:rsidRPr="00BB4083" w:rsidRDefault="00BB204D" w:rsidP="0051219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BB4083">
        <w:rPr>
          <w:b/>
          <w:bCs/>
          <w:sz w:val="20"/>
          <w:szCs w:val="20"/>
          <w:u w:val="single"/>
        </w:rPr>
        <w:t xml:space="preserve">   </w:t>
      </w:r>
      <w:r w:rsidR="00EB0949" w:rsidRPr="00BB4083">
        <w:rPr>
          <w:b/>
          <w:bCs/>
          <w:sz w:val="20"/>
          <w:szCs w:val="20"/>
          <w:u w:val="single"/>
        </w:rPr>
        <w:tab/>
      </w:r>
      <w:r w:rsidR="00F17D53" w:rsidRPr="00BB4083">
        <w:rPr>
          <w:b/>
          <w:bCs/>
          <w:sz w:val="20"/>
          <w:szCs w:val="20"/>
          <w:u w:val="single"/>
        </w:rPr>
        <w:tab/>
      </w:r>
      <w:r w:rsidR="00F17D53" w:rsidRPr="00BB4083">
        <w:rPr>
          <w:b/>
          <w:bCs/>
          <w:sz w:val="20"/>
          <w:szCs w:val="20"/>
          <w:u w:val="single"/>
        </w:rPr>
        <w:tab/>
      </w:r>
      <w:r w:rsidRPr="00BB4083">
        <w:rPr>
          <w:b/>
          <w:bCs/>
          <w:sz w:val="20"/>
          <w:szCs w:val="20"/>
          <w:u w:val="single"/>
        </w:rPr>
        <w:t xml:space="preserve">              </w:t>
      </w:r>
      <w:r w:rsidR="005570D5">
        <w:rPr>
          <w:b/>
          <w:bCs/>
          <w:sz w:val="20"/>
          <w:szCs w:val="20"/>
          <w:u w:val="single"/>
        </w:rPr>
        <w:tab/>
      </w:r>
      <w:r w:rsidR="008C219E">
        <w:rPr>
          <w:b/>
          <w:bCs/>
          <w:sz w:val="20"/>
          <w:szCs w:val="20"/>
        </w:rPr>
        <w:tab/>
      </w:r>
      <w:r w:rsidR="008C219E">
        <w:rPr>
          <w:b/>
          <w:bCs/>
          <w:sz w:val="20"/>
          <w:szCs w:val="20"/>
        </w:rPr>
        <w:tab/>
      </w:r>
      <w:r w:rsidR="008C219E">
        <w:rPr>
          <w:b/>
          <w:bCs/>
          <w:sz w:val="20"/>
          <w:szCs w:val="20"/>
        </w:rPr>
        <w:tab/>
      </w:r>
      <w:r w:rsidR="008C219E">
        <w:rPr>
          <w:b/>
          <w:bCs/>
          <w:sz w:val="20"/>
          <w:szCs w:val="20"/>
        </w:rPr>
        <w:tab/>
      </w:r>
      <w:r w:rsidR="008C219E">
        <w:rPr>
          <w:b/>
          <w:bCs/>
          <w:sz w:val="20"/>
          <w:szCs w:val="20"/>
        </w:rPr>
        <w:tab/>
      </w:r>
      <w:r w:rsidR="008C219E">
        <w:rPr>
          <w:b/>
          <w:bCs/>
          <w:sz w:val="20"/>
          <w:szCs w:val="20"/>
        </w:rPr>
        <w:tab/>
      </w:r>
      <w:r w:rsidR="008C219E">
        <w:rPr>
          <w:b/>
          <w:bCs/>
          <w:sz w:val="20"/>
          <w:szCs w:val="20"/>
          <w:u w:val="single"/>
        </w:rPr>
        <w:tab/>
      </w:r>
      <w:r w:rsidR="008C219E">
        <w:rPr>
          <w:b/>
          <w:bCs/>
          <w:sz w:val="20"/>
          <w:szCs w:val="20"/>
          <w:u w:val="single"/>
        </w:rPr>
        <w:tab/>
      </w:r>
    </w:p>
    <w:p w:rsidR="008C5F6B" w:rsidRDefault="00390F69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Author/Authorized Agent f</w:t>
      </w:r>
      <w:r w:rsidR="008C5F6B" w:rsidRPr="00156680">
        <w:rPr>
          <w:b/>
          <w:bCs/>
          <w:sz w:val="20"/>
          <w:szCs w:val="20"/>
        </w:rPr>
        <w:t xml:space="preserve">or Joint Authors </w:t>
      </w:r>
      <w:r w:rsidR="00BB4083">
        <w:rPr>
          <w:b/>
          <w:bCs/>
          <w:sz w:val="20"/>
          <w:szCs w:val="20"/>
        </w:rPr>
        <w:tab/>
      </w:r>
      <w:r w:rsidR="00BB4083">
        <w:rPr>
          <w:b/>
          <w:bCs/>
          <w:sz w:val="20"/>
          <w:szCs w:val="20"/>
        </w:rPr>
        <w:tab/>
      </w:r>
      <w:r w:rsidR="00BB4083">
        <w:rPr>
          <w:b/>
          <w:bCs/>
          <w:sz w:val="20"/>
          <w:szCs w:val="20"/>
        </w:rPr>
        <w:tab/>
      </w:r>
      <w:r w:rsidR="00BB4083">
        <w:rPr>
          <w:b/>
          <w:bCs/>
          <w:sz w:val="20"/>
          <w:szCs w:val="20"/>
        </w:rPr>
        <w:tab/>
      </w:r>
      <w:r w:rsidR="00BB4083">
        <w:rPr>
          <w:b/>
          <w:bCs/>
          <w:sz w:val="20"/>
          <w:szCs w:val="20"/>
        </w:rPr>
        <w:tab/>
      </w:r>
      <w:r w:rsidR="00C8624A" w:rsidRPr="00156680">
        <w:rPr>
          <w:b/>
          <w:bCs/>
          <w:sz w:val="20"/>
          <w:szCs w:val="20"/>
        </w:rPr>
        <w:t>Date (</w:t>
      </w:r>
      <w:r w:rsidR="008C5F6B" w:rsidRPr="00156680">
        <w:rPr>
          <w:b/>
          <w:bCs/>
          <w:sz w:val="20"/>
          <w:szCs w:val="20"/>
        </w:rPr>
        <w:t>dd-mm-yy)</w:t>
      </w:r>
    </w:p>
    <w:p w:rsidR="0060635D" w:rsidRDefault="0060635D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4A132A" w:rsidRDefault="004A132A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542343" w:rsidRPr="00156680" w:rsidRDefault="00542343" w:rsidP="00CE56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8C5F6B" w:rsidRPr="00156680" w:rsidRDefault="008C5F6B" w:rsidP="007B2D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PLEASE DIRECT ALL QUESTIONS ABOUT THIS FORM TO:</w:t>
      </w:r>
    </w:p>
    <w:p w:rsidR="00203141" w:rsidRDefault="00801FC8" w:rsidP="007B2D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</w:t>
      </w:r>
      <w:r w:rsidR="00905870">
        <w:rPr>
          <w:b/>
          <w:bCs/>
          <w:sz w:val="20"/>
          <w:szCs w:val="20"/>
        </w:rPr>
        <w:t>Managing Editor</w:t>
      </w:r>
    </w:p>
    <w:p w:rsidR="008C5F6B" w:rsidRDefault="00BA2E6C" w:rsidP="007B2D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editor</w:t>
      </w:r>
      <w:r w:rsidR="00EF727B">
        <w:rPr>
          <w:b/>
          <w:bCs/>
          <w:sz w:val="20"/>
          <w:szCs w:val="20"/>
        </w:rPr>
        <w:t>@</w:t>
      </w:r>
      <w:r w:rsidR="004257F4">
        <w:rPr>
          <w:b/>
          <w:bCs/>
          <w:sz w:val="20"/>
          <w:szCs w:val="20"/>
        </w:rPr>
        <w:t>IJCSN</w:t>
      </w:r>
      <w:r>
        <w:rPr>
          <w:b/>
          <w:bCs/>
          <w:sz w:val="20"/>
          <w:szCs w:val="20"/>
        </w:rPr>
        <w:t>.org</w:t>
      </w:r>
    </w:p>
    <w:p w:rsidR="00530715" w:rsidRPr="00530715" w:rsidRDefault="00F501E8" w:rsidP="00F501E8">
      <w:pPr>
        <w:tabs>
          <w:tab w:val="left" w:pos="3696"/>
          <w:tab w:val="center" w:pos="456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F501E8"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1CF1" w:rsidRPr="00156680" w:rsidRDefault="00D91CF1" w:rsidP="007B2DE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6759F5" w:rsidRPr="00156680" w:rsidRDefault="006759F5" w:rsidP="007B2DEF">
      <w:pPr>
        <w:spacing w:line="360" w:lineRule="auto"/>
        <w:jc w:val="center"/>
        <w:rPr>
          <w:sz w:val="20"/>
          <w:szCs w:val="20"/>
        </w:rPr>
      </w:pPr>
    </w:p>
    <w:sectPr w:rsidR="006759F5" w:rsidRPr="00156680" w:rsidSect="00A26534">
      <w:headerReference w:type="default" r:id="rId6"/>
      <w:footerReference w:type="default" r:id="rId7"/>
      <w:pgSz w:w="11909" w:h="16834" w:code="9"/>
      <w:pgMar w:top="540" w:right="1349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57" w:rsidRDefault="00AD5B57">
      <w:r>
        <w:separator/>
      </w:r>
    </w:p>
  </w:endnote>
  <w:endnote w:type="continuationSeparator" w:id="0">
    <w:p w:rsidR="00AD5B57" w:rsidRDefault="00AD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29" w:rsidRDefault="00976888" w:rsidP="00A26534">
    <w:pPr>
      <w:pStyle w:val="Footer"/>
      <w:jc w:val="center"/>
    </w:pPr>
    <w:r w:rsidRPr="00F03D1A">
      <w:rPr>
        <w:noProof/>
      </w:rPr>
      <w:drawing>
        <wp:inline distT="0" distB="0" distL="0" distR="0">
          <wp:extent cx="523875" cy="552450"/>
          <wp:effectExtent l="0" t="0" r="9525" b="0"/>
          <wp:docPr id="1" name="Picture 1" descr="J:\WD NEW\Drive E\E\IJCSN Journal\images\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WD NEW\Drive E\E\IJCSN Journal\images\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57" w:rsidRDefault="00AD5B57">
      <w:r>
        <w:separator/>
      </w:r>
    </w:p>
  </w:footnote>
  <w:footnote w:type="continuationSeparator" w:id="0">
    <w:p w:rsidR="00AD5B57" w:rsidRDefault="00AD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EA" w:rsidRDefault="00AF63CE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9470" o:spid="_x0000_s2055" type="#_x0000_t136" style="position:absolute;margin-left:0;margin-top:0;width:408pt;height:183.75pt;z-index:-251658752;mso-position-horizontal:center;mso-position-horizontal-relative:margin;mso-position-vertical:center;mso-position-vertical-relative:margin" o:allowincell="f" fillcolor="#e2e2e2" stroked="f">
          <v:textpath style="font-family:&quot;Palermo&quot;;font-size:2in" string="IJCS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C"/>
    <w:rsid w:val="00004BDE"/>
    <w:rsid w:val="00020C82"/>
    <w:rsid w:val="00020E92"/>
    <w:rsid w:val="00032D3A"/>
    <w:rsid w:val="0003565B"/>
    <w:rsid w:val="00036F70"/>
    <w:rsid w:val="00043680"/>
    <w:rsid w:val="0004601A"/>
    <w:rsid w:val="00053D3B"/>
    <w:rsid w:val="00062B69"/>
    <w:rsid w:val="00066A4E"/>
    <w:rsid w:val="0007141B"/>
    <w:rsid w:val="00075DE4"/>
    <w:rsid w:val="00090076"/>
    <w:rsid w:val="00092066"/>
    <w:rsid w:val="000927DD"/>
    <w:rsid w:val="000B77FC"/>
    <w:rsid w:val="000B79CD"/>
    <w:rsid w:val="000C1073"/>
    <w:rsid w:val="000E44A4"/>
    <w:rsid w:val="0010080F"/>
    <w:rsid w:val="00102A61"/>
    <w:rsid w:val="00116C99"/>
    <w:rsid w:val="00131112"/>
    <w:rsid w:val="00153F4A"/>
    <w:rsid w:val="00156680"/>
    <w:rsid w:val="00160E6E"/>
    <w:rsid w:val="0016771B"/>
    <w:rsid w:val="001B6AAD"/>
    <w:rsid w:val="001C08AB"/>
    <w:rsid w:val="001C4126"/>
    <w:rsid w:val="001D7166"/>
    <w:rsid w:val="00203141"/>
    <w:rsid w:val="00225F2D"/>
    <w:rsid w:val="002341DE"/>
    <w:rsid w:val="00243485"/>
    <w:rsid w:val="002505F9"/>
    <w:rsid w:val="00251F34"/>
    <w:rsid w:val="002539C0"/>
    <w:rsid w:val="0026080B"/>
    <w:rsid w:val="002741AF"/>
    <w:rsid w:val="002741DB"/>
    <w:rsid w:val="00281E75"/>
    <w:rsid w:val="00284CC1"/>
    <w:rsid w:val="002907DA"/>
    <w:rsid w:val="002D5423"/>
    <w:rsid w:val="002E5641"/>
    <w:rsid w:val="003005E6"/>
    <w:rsid w:val="00311E57"/>
    <w:rsid w:val="0034597D"/>
    <w:rsid w:val="003462D3"/>
    <w:rsid w:val="00347D3D"/>
    <w:rsid w:val="00383F25"/>
    <w:rsid w:val="003871E2"/>
    <w:rsid w:val="00387D8C"/>
    <w:rsid w:val="00390F69"/>
    <w:rsid w:val="003922B5"/>
    <w:rsid w:val="003A66F7"/>
    <w:rsid w:val="003D06F6"/>
    <w:rsid w:val="003D579B"/>
    <w:rsid w:val="003D7DD3"/>
    <w:rsid w:val="003E222F"/>
    <w:rsid w:val="003E5488"/>
    <w:rsid w:val="003E7312"/>
    <w:rsid w:val="003F21EA"/>
    <w:rsid w:val="003F2EA6"/>
    <w:rsid w:val="004206F2"/>
    <w:rsid w:val="00422CC9"/>
    <w:rsid w:val="004257F4"/>
    <w:rsid w:val="00435015"/>
    <w:rsid w:val="00435409"/>
    <w:rsid w:val="00444DC3"/>
    <w:rsid w:val="004502B0"/>
    <w:rsid w:val="004673AF"/>
    <w:rsid w:val="004754B6"/>
    <w:rsid w:val="00476037"/>
    <w:rsid w:val="004A132A"/>
    <w:rsid w:val="004A4892"/>
    <w:rsid w:val="004D4512"/>
    <w:rsid w:val="004E48BC"/>
    <w:rsid w:val="004E5CF5"/>
    <w:rsid w:val="0051219B"/>
    <w:rsid w:val="00530715"/>
    <w:rsid w:val="00531416"/>
    <w:rsid w:val="00535E22"/>
    <w:rsid w:val="005422E4"/>
    <w:rsid w:val="00542343"/>
    <w:rsid w:val="00545245"/>
    <w:rsid w:val="0054799D"/>
    <w:rsid w:val="005570D5"/>
    <w:rsid w:val="00571544"/>
    <w:rsid w:val="00577CF2"/>
    <w:rsid w:val="005A53EB"/>
    <w:rsid w:val="005B0B26"/>
    <w:rsid w:val="005D0C56"/>
    <w:rsid w:val="005D634F"/>
    <w:rsid w:val="005F4D53"/>
    <w:rsid w:val="005F7EA7"/>
    <w:rsid w:val="00602E2D"/>
    <w:rsid w:val="0060635D"/>
    <w:rsid w:val="00614D0E"/>
    <w:rsid w:val="0064310C"/>
    <w:rsid w:val="00654FEF"/>
    <w:rsid w:val="006759F5"/>
    <w:rsid w:val="00676457"/>
    <w:rsid w:val="00677855"/>
    <w:rsid w:val="0068272A"/>
    <w:rsid w:val="006874A8"/>
    <w:rsid w:val="00692DEC"/>
    <w:rsid w:val="006D20A6"/>
    <w:rsid w:val="006E508D"/>
    <w:rsid w:val="006F1841"/>
    <w:rsid w:val="007152CD"/>
    <w:rsid w:val="007250EE"/>
    <w:rsid w:val="00725DE8"/>
    <w:rsid w:val="00734A22"/>
    <w:rsid w:val="007554C9"/>
    <w:rsid w:val="00756432"/>
    <w:rsid w:val="00764D8D"/>
    <w:rsid w:val="00796C1E"/>
    <w:rsid w:val="007B2DEF"/>
    <w:rsid w:val="007B4C9A"/>
    <w:rsid w:val="007C275D"/>
    <w:rsid w:val="007F3716"/>
    <w:rsid w:val="007F3A45"/>
    <w:rsid w:val="00801FC8"/>
    <w:rsid w:val="00804B05"/>
    <w:rsid w:val="008514D3"/>
    <w:rsid w:val="00854981"/>
    <w:rsid w:val="008667DD"/>
    <w:rsid w:val="00883589"/>
    <w:rsid w:val="00894124"/>
    <w:rsid w:val="0089574E"/>
    <w:rsid w:val="008A1D47"/>
    <w:rsid w:val="008A6CD8"/>
    <w:rsid w:val="008C219E"/>
    <w:rsid w:val="008C5F6B"/>
    <w:rsid w:val="008C642F"/>
    <w:rsid w:val="008C6D29"/>
    <w:rsid w:val="008D7490"/>
    <w:rsid w:val="008F50FC"/>
    <w:rsid w:val="008F63E4"/>
    <w:rsid w:val="009003B8"/>
    <w:rsid w:val="0090136A"/>
    <w:rsid w:val="00905870"/>
    <w:rsid w:val="00921740"/>
    <w:rsid w:val="00934089"/>
    <w:rsid w:val="0094222E"/>
    <w:rsid w:val="00962F83"/>
    <w:rsid w:val="0096334F"/>
    <w:rsid w:val="00965B75"/>
    <w:rsid w:val="00976888"/>
    <w:rsid w:val="00977F0F"/>
    <w:rsid w:val="00980B91"/>
    <w:rsid w:val="00985056"/>
    <w:rsid w:val="00990039"/>
    <w:rsid w:val="009A132B"/>
    <w:rsid w:val="009B30B8"/>
    <w:rsid w:val="009B6078"/>
    <w:rsid w:val="009C3A32"/>
    <w:rsid w:val="009F149D"/>
    <w:rsid w:val="009F7351"/>
    <w:rsid w:val="00A1447E"/>
    <w:rsid w:val="00A26534"/>
    <w:rsid w:val="00A27655"/>
    <w:rsid w:val="00A31CC1"/>
    <w:rsid w:val="00A5166E"/>
    <w:rsid w:val="00A52241"/>
    <w:rsid w:val="00A560A4"/>
    <w:rsid w:val="00A64C29"/>
    <w:rsid w:val="00A723D7"/>
    <w:rsid w:val="00A73A32"/>
    <w:rsid w:val="00A750BB"/>
    <w:rsid w:val="00A943DD"/>
    <w:rsid w:val="00AC2D29"/>
    <w:rsid w:val="00AD2CC9"/>
    <w:rsid w:val="00AD5B57"/>
    <w:rsid w:val="00AD6560"/>
    <w:rsid w:val="00AE5E00"/>
    <w:rsid w:val="00AF63CE"/>
    <w:rsid w:val="00B075B5"/>
    <w:rsid w:val="00B0771E"/>
    <w:rsid w:val="00B17C37"/>
    <w:rsid w:val="00B32CB6"/>
    <w:rsid w:val="00B4540E"/>
    <w:rsid w:val="00B828F3"/>
    <w:rsid w:val="00BA2181"/>
    <w:rsid w:val="00BA2E6C"/>
    <w:rsid w:val="00BA3472"/>
    <w:rsid w:val="00BA3508"/>
    <w:rsid w:val="00BA4918"/>
    <w:rsid w:val="00BB204D"/>
    <w:rsid w:val="00BB38BD"/>
    <w:rsid w:val="00BB4083"/>
    <w:rsid w:val="00BB634A"/>
    <w:rsid w:val="00BB70AC"/>
    <w:rsid w:val="00BC4F4A"/>
    <w:rsid w:val="00BC67D9"/>
    <w:rsid w:val="00BF4149"/>
    <w:rsid w:val="00C10629"/>
    <w:rsid w:val="00C16FB5"/>
    <w:rsid w:val="00C23453"/>
    <w:rsid w:val="00C6118F"/>
    <w:rsid w:val="00C62595"/>
    <w:rsid w:val="00C8110A"/>
    <w:rsid w:val="00C8624A"/>
    <w:rsid w:val="00C86C8E"/>
    <w:rsid w:val="00C90E6C"/>
    <w:rsid w:val="00C964CE"/>
    <w:rsid w:val="00CA65EF"/>
    <w:rsid w:val="00CB0ACE"/>
    <w:rsid w:val="00CB0BE0"/>
    <w:rsid w:val="00CE56E8"/>
    <w:rsid w:val="00CE798D"/>
    <w:rsid w:val="00CF34F6"/>
    <w:rsid w:val="00CF5C4B"/>
    <w:rsid w:val="00D00F92"/>
    <w:rsid w:val="00D026E8"/>
    <w:rsid w:val="00D13119"/>
    <w:rsid w:val="00D14581"/>
    <w:rsid w:val="00D325AF"/>
    <w:rsid w:val="00D5150E"/>
    <w:rsid w:val="00D53567"/>
    <w:rsid w:val="00D7034D"/>
    <w:rsid w:val="00D862E5"/>
    <w:rsid w:val="00D91CF1"/>
    <w:rsid w:val="00DA16A9"/>
    <w:rsid w:val="00DB73B5"/>
    <w:rsid w:val="00DD6226"/>
    <w:rsid w:val="00DF3F5D"/>
    <w:rsid w:val="00DF5B59"/>
    <w:rsid w:val="00E11F79"/>
    <w:rsid w:val="00E2540D"/>
    <w:rsid w:val="00E64E08"/>
    <w:rsid w:val="00E709E4"/>
    <w:rsid w:val="00EA585D"/>
    <w:rsid w:val="00EA7C1C"/>
    <w:rsid w:val="00EB0949"/>
    <w:rsid w:val="00EB4ED0"/>
    <w:rsid w:val="00ED4806"/>
    <w:rsid w:val="00EE444C"/>
    <w:rsid w:val="00EF727B"/>
    <w:rsid w:val="00F17D53"/>
    <w:rsid w:val="00F206B7"/>
    <w:rsid w:val="00F34B98"/>
    <w:rsid w:val="00F501E8"/>
    <w:rsid w:val="00F57C3A"/>
    <w:rsid w:val="00F61347"/>
    <w:rsid w:val="00F92423"/>
    <w:rsid w:val="00F95BC0"/>
    <w:rsid w:val="00FA0D7E"/>
    <w:rsid w:val="00FC1297"/>
    <w:rsid w:val="00FC26B3"/>
    <w:rsid w:val="00FD558A"/>
    <w:rsid w:val="00FD768C"/>
    <w:rsid w:val="00FE699C"/>
    <w:rsid w:val="00FF1F68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19309290-3B70-4B96-A9C0-C9104552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8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IJCSN Copyright Form</vt:lpstr>
    </vt:vector>
  </TitlesOfParts>
  <Company>ICS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IJCSN Copyright Form</dc:title>
  <dc:subject/>
  <dc:creator>IJCSN</dc:creator>
  <cp:keywords/>
  <cp:lastModifiedBy>RSG</cp:lastModifiedBy>
  <cp:revision>2</cp:revision>
  <dcterms:created xsi:type="dcterms:W3CDTF">2016-11-17T22:33:00Z</dcterms:created>
  <dcterms:modified xsi:type="dcterms:W3CDTF">2016-11-17T22:33:00Z</dcterms:modified>
</cp:coreProperties>
</file>